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36C" w:rsidRPr="00A02231" w:rsidRDefault="00FD611E" w:rsidP="003F26F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A02231"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  <w:t>ОБЪЯВЛЕНИЕ</w:t>
      </w:r>
    </w:p>
    <w:p w:rsidR="00D5236C" w:rsidRPr="00A02231" w:rsidRDefault="00D5236C" w:rsidP="003F26FD">
      <w:pPr>
        <w:widowControl w:val="0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</w:pPr>
      <w:r w:rsidRPr="00A02231"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  <w:t>о решении заключения договора</w:t>
      </w:r>
    </w:p>
    <w:p w:rsidR="00341C12" w:rsidRPr="00A02231" w:rsidRDefault="00D5236C" w:rsidP="003F26FD">
      <w:pPr>
        <w:pStyle w:val="Heading3"/>
        <w:spacing w:line="240" w:lineRule="auto"/>
        <w:jc w:val="center"/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</w:pPr>
      <w:r w:rsidRP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 xml:space="preserve">Код процедуры </w:t>
      </w:r>
      <w:r w:rsidR="00341C12" w:rsidRP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«</w:t>
      </w:r>
      <w:r w:rsidR="00A02231" w:rsidRPr="00A0223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ՀՏԶՀ-ՊԾԳՀ-ԾՁԲ-2026/1 </w:t>
      </w:r>
      <w:r w:rsidR="00341C12" w:rsidRP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</w:t>
      </w:r>
    </w:p>
    <w:p w:rsidR="00D5236C" w:rsidRPr="000162E9" w:rsidRDefault="00D5236C" w:rsidP="00FD611E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</w:pPr>
    </w:p>
    <w:p w:rsidR="006B3F6E" w:rsidRDefault="00515D6E" w:rsidP="003F26FD">
      <w:pPr>
        <w:pStyle w:val="Heading3"/>
        <w:spacing w:before="0" w:line="240" w:lineRule="auto"/>
        <w:ind w:firstLine="720"/>
        <w:jc w:val="both"/>
        <w:rPr>
          <w:rFonts w:ascii="GHEA Grapalat" w:eastAsia="Times New Roman" w:hAnsi="GHEA Grapalat" w:cs="Times New Roman"/>
          <w:color w:val="auto"/>
          <w:lang w:val="ru-RU" w:eastAsia="ru-RU" w:bidi="ru-RU"/>
        </w:rPr>
      </w:pPr>
      <w:r w:rsidRPr="00515D6E">
        <w:rPr>
          <w:rFonts w:ascii="GHEA Grapalat" w:eastAsia="Times New Roman" w:hAnsi="GHEA Grapalat" w:cs="Times New Roman"/>
          <w:b/>
          <w:color w:val="auto"/>
          <w:lang w:val="ru-RU" w:eastAsia="ru-RU" w:bidi="ru-RU"/>
        </w:rPr>
        <w:t>Фонд территориального развития Армении</w:t>
      </w:r>
      <w:r w:rsidR="00D5236C" w:rsidRPr="004C3388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341C12" w:rsidRPr="00A40B60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>«</w:t>
      </w:r>
      <w:r w:rsidR="00A02231" w:rsidRPr="00A0223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ՀՏԶՀ-ՊԾԳՀ-ԾՁԲ-2026/1</w:t>
      </w:r>
      <w:r w:rsidR="00341C12" w:rsidRPr="00086F38">
        <w:rPr>
          <w:rFonts w:ascii="GHEA Grapalat" w:eastAsia="Times New Roman" w:hAnsi="GHEA Grapalat" w:cs="Times New Roman"/>
          <w:b/>
          <w:color w:val="auto"/>
          <w:lang w:val="af-ZA"/>
        </w:rPr>
        <w:t></w:t>
      </w:r>
      <w:r w:rsidR="00341C12" w:rsidRPr="00A40B60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 xml:space="preserve"> </w:t>
      </w:r>
      <w:r w:rsidR="00D5236C" w:rsidRPr="004C3388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 xml:space="preserve">организованной с целью </w:t>
      </w:r>
      <w:r w:rsidR="00A40B60" w:rsidRPr="00A40B60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 xml:space="preserve">на поставку </w:t>
      </w:r>
      <w:r w:rsidR="00A02231" w:rsidRPr="00A02231">
        <w:rPr>
          <w:rFonts w:ascii="GHEA Grapalat" w:eastAsia="Times New Roman" w:hAnsi="GHEA Grapalat" w:cs="Times New Roman"/>
          <w:b/>
          <w:color w:val="auto"/>
          <w:lang w:val="ru-RU" w:eastAsia="ru-RU" w:bidi="ru-RU"/>
        </w:rPr>
        <w:t>Услуги по страхованию автотранспортных средств (Autocasco)</w:t>
      </w:r>
      <w:r w:rsidR="006B3F6E" w:rsidRPr="00A02231">
        <w:rPr>
          <w:rFonts w:ascii="GHEA Grapalat" w:eastAsia="Times New Roman" w:hAnsi="GHEA Grapalat" w:cs="Times New Roman"/>
          <w:b/>
          <w:color w:val="auto"/>
          <w:lang w:val="ru-RU" w:eastAsia="ru-RU" w:bidi="ru-RU"/>
        </w:rPr>
        <w:t>.</w:t>
      </w:r>
    </w:p>
    <w:p w:rsidR="00D5236C" w:rsidRPr="004E55C6" w:rsidRDefault="00D5236C" w:rsidP="003F26FD">
      <w:pPr>
        <w:pStyle w:val="Heading3"/>
        <w:spacing w:before="0" w:line="240" w:lineRule="auto"/>
        <w:ind w:firstLine="720"/>
        <w:jc w:val="both"/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</w:pPr>
      <w:r w:rsidRPr="004E55C6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>Решением Оценоч</w:t>
      </w:r>
      <w:r w:rsidR="000162E9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 xml:space="preserve">ной комиссии </w:t>
      </w:r>
      <w:r w:rsid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№</w:t>
      </w:r>
      <w:r w:rsid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eastAsia="ru-RU"/>
        </w:rPr>
        <w:t>5</w:t>
      </w:r>
      <w:r w:rsidR="000162E9" w:rsidRPr="00462E10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 xml:space="preserve"> от </w:t>
      </w:r>
      <w:r w:rsid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eastAsia="ru-RU"/>
        </w:rPr>
        <w:t>03</w:t>
      </w:r>
      <w:r w:rsidR="00515D6E" w:rsidRPr="00462E10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.</w:t>
      </w:r>
      <w:r w:rsid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eastAsia="ru-RU"/>
        </w:rPr>
        <w:t>03</w:t>
      </w:r>
      <w:r w:rsidR="00697853" w:rsidRPr="00462E10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.</w:t>
      </w:r>
      <w:r w:rsidR="00515D6E" w:rsidRPr="00462E10">
        <w:rPr>
          <w:rFonts w:ascii="GHEA Grapalat" w:eastAsia="Times New Roman" w:hAnsi="GHEA Grapalat" w:cs="Times New Roman"/>
          <w:b/>
          <w:color w:val="auto"/>
          <w:sz w:val="20"/>
          <w:szCs w:val="20"/>
          <w:lang w:val="ru-RU" w:eastAsia="ru-RU"/>
        </w:rPr>
        <w:t>202</w:t>
      </w:r>
      <w:r w:rsidR="00A02231">
        <w:rPr>
          <w:rFonts w:ascii="GHEA Grapalat" w:eastAsia="Times New Roman" w:hAnsi="GHEA Grapalat" w:cs="Times New Roman"/>
          <w:b/>
          <w:color w:val="auto"/>
          <w:sz w:val="20"/>
          <w:szCs w:val="20"/>
          <w:lang w:eastAsia="ru-RU"/>
        </w:rPr>
        <w:t xml:space="preserve">6 </w:t>
      </w:r>
      <w:r w:rsidRPr="004E55C6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t>года</w:t>
      </w:r>
      <w:r w:rsidRPr="004E55C6">
        <w:rPr>
          <w:rFonts w:ascii="GHEA Grapalat" w:eastAsia="Times New Roman" w:hAnsi="GHEA Grapalat" w:cs="Times New Roman"/>
          <w:color w:val="auto"/>
          <w:sz w:val="20"/>
          <w:szCs w:val="20"/>
          <w:lang w:val="ru-RU" w:eastAsia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5E5E25" w:rsidRPr="005E5E25" w:rsidRDefault="00A02231" w:rsidP="003F26F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 w:rsidR="005E5E25"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E5E25"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1 </w:t>
      </w:r>
      <w:r w:rsidR="005E5E25" w:rsidRPr="005E5E2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="005E5E25"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E5E25" w:rsidRPr="005E5E25" w:rsidRDefault="005E5E25" w:rsidP="003F26FD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Предмет покупки: </w:t>
      </w:r>
      <w:r w:rsidR="00086F38"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10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39"/>
        <w:gridCol w:w="2340"/>
        <w:gridCol w:w="2290"/>
        <w:gridCol w:w="2407"/>
        <w:gridCol w:w="2922"/>
      </w:tblGrid>
      <w:tr w:rsidR="005E5E25" w:rsidRPr="005E5E25" w:rsidTr="00A02231">
        <w:trPr>
          <w:trHeight w:val="626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="00086F38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 w:rsidR="00A02231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 w:rsidR="00A02231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 w:rsidR="00A02231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 w:rsidR="00A02231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A02231">
        <w:trPr>
          <w:trHeight w:val="42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02231">
        <w:trPr>
          <w:trHeight w:val="65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02231">
        <w:trPr>
          <w:trHeight w:val="65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02231">
        <w:trPr>
          <w:trHeight w:val="65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02231">
        <w:trPr>
          <w:trHeight w:val="654"/>
          <w:jc w:val="center"/>
        </w:trPr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5E5E25" w:rsidRPr="005E5E25" w:rsidRDefault="005E5E25" w:rsidP="005E5E2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E5E25" w:rsidRPr="005E5E25" w:rsidTr="005E5E25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 w:rsidR="003F26FD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 w:rsidR="003F26FD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5E5E25" w:rsidRPr="005E5E25" w:rsidRDefault="005E5E25" w:rsidP="005E5E2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3F2A35">
        <w:trPr>
          <w:trHeight w:val="349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166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250</w:t>
            </w:r>
          </w:p>
        </w:tc>
      </w:tr>
      <w:tr w:rsidR="004C05A5" w:rsidRPr="005E5E25" w:rsidTr="003F2A3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>
              <w:rPr>
                <w:rFonts w:ascii="GHEA Grapalat" w:hAnsi="GHEA Grapalat" w:cs="Arial"/>
                <w:sz w:val="18"/>
              </w:rPr>
              <w:t>175.750</w:t>
            </w:r>
          </w:p>
        </w:tc>
      </w:tr>
      <w:tr w:rsidR="004C05A5" w:rsidRPr="005E5E25" w:rsidTr="003F2A3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190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000</w:t>
            </w:r>
          </w:p>
        </w:tc>
      </w:tr>
      <w:tr w:rsidR="004C05A5" w:rsidRPr="005E5E25" w:rsidTr="003F2A3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190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000</w:t>
            </w:r>
          </w:p>
        </w:tc>
      </w:tr>
      <w:tr w:rsidR="004C05A5" w:rsidRPr="005E5E25" w:rsidTr="003F2A3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190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000</w:t>
            </w:r>
          </w:p>
        </w:tc>
      </w:tr>
    </w:tbl>
    <w:p w:rsidR="005E5E25" w:rsidRPr="005E5E25" w:rsidRDefault="005E5E25" w:rsidP="005E5E25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p w:rsidR="005E5E25" w:rsidRPr="005E5E25" w:rsidRDefault="005E5E25" w:rsidP="005E5E25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5E5E25" w:rsidRPr="005E5E25" w:rsidRDefault="005E5E25" w:rsidP="005E5E25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A02231" w:rsidRDefault="00A02231" w:rsidP="00A02231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</w:p>
    <w:p w:rsidR="00A02231" w:rsidRDefault="00A02231" w:rsidP="00A02231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</w:p>
    <w:p w:rsidR="00A02231" w:rsidRDefault="00A02231" w:rsidP="00A02231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</w:p>
    <w:p w:rsidR="00A02231" w:rsidRPr="005E5E25" w:rsidRDefault="00A02231" w:rsidP="00A02231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>2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.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F7053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F7053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F7053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F7053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F7053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B516E3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297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000</w:t>
            </w:r>
          </w:p>
        </w:tc>
      </w:tr>
      <w:tr w:rsidR="004C05A5" w:rsidRPr="005E5E25" w:rsidTr="00B516E3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305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250</w:t>
            </w:r>
          </w:p>
        </w:tc>
      </w:tr>
      <w:tr w:rsidR="004C05A5" w:rsidRPr="005E5E25" w:rsidTr="00B516E3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</w:rPr>
            </w:pPr>
            <w:r w:rsidRPr="0016185F">
              <w:rPr>
                <w:rFonts w:ascii="GHEA Grapalat" w:hAnsi="GHEA Grapalat" w:cs="Arial"/>
                <w:sz w:val="18"/>
              </w:rPr>
              <w:t>330</w:t>
            </w:r>
            <w:r>
              <w:rPr>
                <w:rFonts w:ascii="GHEA Grapalat" w:hAnsi="GHEA Grapalat" w:cs="Arial"/>
                <w:sz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</w:rPr>
              <w:t>000</w:t>
            </w:r>
          </w:p>
        </w:tc>
      </w:tr>
      <w:tr w:rsidR="004C05A5" w:rsidRPr="005E5E25" w:rsidTr="00B516E3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B516E3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330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p w:rsidR="00A02231" w:rsidRPr="005E5E25" w:rsidRDefault="00A02231" w:rsidP="00A02231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5E5E25" w:rsidRPr="005E5E25" w:rsidRDefault="005E5E25" w:rsidP="005E5E25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lastRenderedPageBreak/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3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D860DC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D860DC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D860DC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D860DC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D860DC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9B45C1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  <w:tr w:rsidR="004C05A5" w:rsidRPr="005E5E25" w:rsidTr="009B45C1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900</w:t>
            </w:r>
          </w:p>
        </w:tc>
      </w:tr>
      <w:tr w:rsidR="004C05A5" w:rsidRPr="005E5E25" w:rsidTr="009B45C1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9B45C1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9B45C1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p w:rsidR="00A02231" w:rsidRPr="005E5E25" w:rsidRDefault="00A02231" w:rsidP="00A02231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4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чтобы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>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lastRenderedPageBreak/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AF35A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F35A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F35A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F35A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F35A5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F323B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205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  <w:tr w:rsidR="004C05A5" w:rsidRPr="005E5E25" w:rsidTr="00F323B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210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900</w:t>
            </w:r>
          </w:p>
        </w:tc>
      </w:tr>
      <w:tr w:rsidR="004C05A5" w:rsidRPr="005E5E25" w:rsidTr="00F323B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F323B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F323B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228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p w:rsidR="00A02231" w:rsidRPr="005E5E25" w:rsidRDefault="00A02231" w:rsidP="00A02231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5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5E5C6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E5C6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E5C6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E5C6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E5C6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1F6A36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353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</w:tr>
      <w:tr w:rsidR="004C05A5" w:rsidRPr="005E5E25" w:rsidTr="001F6A36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421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</w:tr>
      <w:tr w:rsidR="004C05A5" w:rsidRPr="005E5E25" w:rsidTr="001F6A36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1F6A36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1F6A36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456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p w:rsidR="00A02231" w:rsidRPr="005E5E25" w:rsidRDefault="00A02231" w:rsidP="00A02231">
      <w:pPr>
        <w:spacing w:after="120" w:line="240" w:lineRule="auto"/>
        <w:jc w:val="both"/>
        <w:rPr>
          <w:rFonts w:ascii="GHEA Grapalat" w:eastAsia="Times New Roman" w:hAnsi="GHEA Grapalat" w:cs="Sylfaen"/>
          <w:lang w:val="es-ES" w:eastAsia="ru-RU"/>
        </w:rPr>
      </w:pPr>
    </w:p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6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596FFE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96FFE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96FFE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96FFE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596FFE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DA485B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441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750</w:t>
            </w:r>
          </w:p>
        </w:tc>
      </w:tr>
      <w:tr w:rsidR="004C05A5" w:rsidRPr="005E5E25" w:rsidTr="00DA485B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527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250</w:t>
            </w:r>
          </w:p>
        </w:tc>
      </w:tr>
      <w:tr w:rsidR="004C05A5" w:rsidRPr="005E5E25" w:rsidTr="00DA485B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DA485B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DA485B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570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7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0836F3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0836F3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0836F3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0836F3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0836F3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lastRenderedPageBreak/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96463F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570</w:t>
            </w:r>
          </w:p>
        </w:tc>
      </w:tr>
      <w:tr w:rsidR="004C05A5" w:rsidRPr="005E5E25" w:rsidTr="0096463F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570</w:t>
            </w:r>
          </w:p>
        </w:tc>
      </w:tr>
      <w:tr w:rsidR="004C05A5" w:rsidRPr="005E5E25" w:rsidTr="0096463F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</w:tr>
      <w:tr w:rsidR="004C05A5" w:rsidRPr="005E5E25" w:rsidTr="0096463F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</w:tr>
      <w:tr w:rsidR="004C05A5" w:rsidRPr="005E5E25" w:rsidTr="0096463F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144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400</w:t>
            </w:r>
          </w:p>
        </w:tc>
      </w:tr>
    </w:tbl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8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A73E37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73E37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73E37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73E37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A73E37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853BEA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540</w:t>
            </w:r>
          </w:p>
        </w:tc>
      </w:tr>
      <w:tr w:rsidR="004C05A5" w:rsidRPr="005E5E25" w:rsidTr="00853BEA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126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540</w:t>
            </w:r>
          </w:p>
        </w:tc>
      </w:tr>
      <w:tr w:rsidR="004C05A5" w:rsidRPr="005E5E25" w:rsidTr="00853BEA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</w:tr>
      <w:tr w:rsidR="004C05A5" w:rsidRPr="005E5E25" w:rsidTr="00853BEA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</w:tr>
      <w:tr w:rsidR="004C05A5" w:rsidRPr="005E5E25" w:rsidTr="00853BEA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136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800</w:t>
            </w:r>
          </w:p>
        </w:tc>
      </w:tr>
    </w:tbl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9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6D6214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6D6214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6D6214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6D6214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6D6214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FE0969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266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FE0969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281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  <w:tr w:rsidR="004C05A5" w:rsidRPr="005E5E25" w:rsidTr="00FE0969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FE0969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  <w:tr w:rsidR="004C05A5" w:rsidRPr="005E5E25" w:rsidTr="00FE0969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304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000</w:t>
            </w:r>
          </w:p>
        </w:tc>
      </w:tr>
    </w:tbl>
    <w:p w:rsidR="00A02231" w:rsidRPr="005E5E25" w:rsidRDefault="00A02231" w:rsidP="00A02231">
      <w:pPr>
        <w:spacing w:after="24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02231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Лот</w:t>
      </w:r>
      <w:r>
        <w:rPr>
          <w:rFonts w:ascii="GHEA Grapalat" w:eastAsia="Times New Roman" w:hAnsi="GHEA Grapalat" w:cs="Times New Roman"/>
          <w:b/>
          <w:sz w:val="24"/>
          <w:szCs w:val="24"/>
          <w:lang w:eastAsia="ru-RU" w:bidi="ru-RU"/>
        </w:rPr>
        <w:t xml:space="preserve">10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Предмет покупки: </w:t>
      </w:r>
      <w:r w:rsidRPr="00086F38">
        <w:rPr>
          <w:rFonts w:ascii="GHEA Grapalat" w:eastAsia="Times New Roman" w:hAnsi="GHEA Grapalat" w:cs="Sylfaen"/>
          <w:sz w:val="20"/>
          <w:szCs w:val="20"/>
          <w:lang w:val="af-ZA" w:eastAsia="ru-RU"/>
        </w:rPr>
        <w:t>Услуги по ремонту автомобилей</w:t>
      </w:r>
    </w:p>
    <w:tbl>
      <w:tblPr>
        <w:tblW w:w="108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18"/>
        <w:gridCol w:w="2340"/>
        <w:gridCol w:w="2290"/>
        <w:gridCol w:w="2407"/>
        <w:gridCol w:w="2922"/>
      </w:tblGrid>
      <w:tr w:rsidR="00A02231" w:rsidRPr="005E5E25" w:rsidTr="00CB22A9">
        <w:trPr>
          <w:trHeight w:val="626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Вопрос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соответствие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чтобы соответствовать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Приглашение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требования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несоответствующий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приложения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не соблюдать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случай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непоследовательность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кратко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к описанию</w:t>
            </w:r>
          </w:p>
        </w:tc>
      </w:tr>
      <w:tr w:rsidR="00A02231" w:rsidRPr="005E5E25" w:rsidTr="00BC1A0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BC1A0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BC1A0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BC1A0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02231" w:rsidRPr="005E5E25" w:rsidTr="00BC1A0D">
        <w:trPr>
          <w:trHeight w:val="654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5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231" w:rsidRPr="00A02231" w:rsidRDefault="00A02231" w:rsidP="00A02231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231" w:rsidRPr="005E5E25" w:rsidRDefault="00A02231" w:rsidP="00A022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:rsidR="00A02231" w:rsidRPr="005E5E25" w:rsidRDefault="00A02231" w:rsidP="00A02231">
      <w:pPr>
        <w:spacing w:after="0" w:line="240" w:lineRule="auto"/>
        <w:rPr>
          <w:rFonts w:ascii="Times Armenian" w:eastAsia="Times New Roman" w:hAnsi="Times Armenian" w:cs="Times New Roman"/>
          <w:vanish/>
          <w:sz w:val="24"/>
          <w:szCs w:val="20"/>
          <w:lang w:val="ru-RU" w:eastAsia="ru-RU"/>
        </w:rPr>
      </w:pPr>
    </w:p>
    <w:tbl>
      <w:tblPr>
        <w:tblpPr w:leftFromText="180" w:rightFromText="180" w:bottomFromText="200" w:vertAnchor="text" w:horzAnchor="margin" w:tblpXSpec="center" w:tblpY="180"/>
        <w:tblW w:w="8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A02231" w:rsidRPr="005E5E25" w:rsidTr="00CB22A9">
        <w:trPr>
          <w:trHeight w:val="626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участников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занятый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имя: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участник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выбрано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участвовать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для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отметка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“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”</w:t>
            </w:r>
            <w:r w:rsidRPr="005E5E25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Принять участие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предложенный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цена</w:t>
            </w:r>
          </w:p>
          <w:p w:rsidR="00A02231" w:rsidRPr="005E5E25" w:rsidRDefault="00A02231" w:rsidP="00CB22A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/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без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ААА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,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кашель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5E5E25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AMD </w:t>
            </w:r>
            <w:r w:rsidRPr="005E5E25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4C05A5" w:rsidRPr="005E5E25" w:rsidTr="00D864A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РЕГО ИНШУРАНС СЗАО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05A5" w:rsidRPr="005E5E2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Х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206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720</w:t>
            </w:r>
          </w:p>
        </w:tc>
      </w:tr>
      <w:tr w:rsidR="004C05A5" w:rsidRPr="005E5E25" w:rsidTr="00D864A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Наири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224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960</w:t>
            </w:r>
          </w:p>
        </w:tc>
      </w:tr>
      <w:tr w:rsidR="004C05A5" w:rsidRPr="005E5E25" w:rsidTr="00D864A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ИНГО АРМЕНИЯ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  <w:tr w:rsidR="004C05A5" w:rsidRPr="005E5E25" w:rsidTr="00D864A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 xml:space="preserve">Сил Иншуранс СЗАО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  <w:tr w:rsidR="004C05A5" w:rsidRPr="005E5E25" w:rsidTr="00D864A5">
        <w:trPr>
          <w:trHeight w:val="65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lastRenderedPageBreak/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5A5" w:rsidRPr="00A02231" w:rsidRDefault="004C05A5" w:rsidP="004C05A5">
            <w:pPr>
              <w:rPr>
                <w:sz w:val="20"/>
              </w:rPr>
            </w:pPr>
            <w:r w:rsidRPr="00A02231">
              <w:rPr>
                <w:rFonts w:ascii="GHEA Grapalat" w:hAnsi="GHEA Grapalat" w:cs="GHEA Grapalat"/>
                <w:sz w:val="20"/>
                <w:szCs w:val="16"/>
                <w:lang w:val="hy-AM" w:eastAsia="ru-RU"/>
              </w:rPr>
              <w:t>АРМЕНИЯ ИНШУРАНС СООО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5A5" w:rsidRDefault="004C05A5" w:rsidP="004C05A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C05A5" w:rsidRPr="0016185F" w:rsidRDefault="004C05A5" w:rsidP="004C05A5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16185F">
              <w:rPr>
                <w:rFonts w:ascii="GHEA Grapalat" w:hAnsi="GHEA Grapalat" w:cs="Arial"/>
                <w:sz w:val="18"/>
                <w:szCs w:val="18"/>
              </w:rPr>
              <w:t>243</w:t>
            </w:r>
            <w:r>
              <w:rPr>
                <w:rFonts w:ascii="GHEA Grapalat" w:hAnsi="GHEA Grapalat" w:cs="Arial"/>
                <w:sz w:val="18"/>
                <w:szCs w:val="18"/>
              </w:rPr>
              <w:t>.</w:t>
            </w:r>
            <w:r w:rsidRPr="0016185F">
              <w:rPr>
                <w:rFonts w:ascii="GHEA Grapalat" w:hAnsi="GHEA Grapalat" w:cs="Arial"/>
                <w:sz w:val="18"/>
                <w:szCs w:val="18"/>
              </w:rPr>
              <w:t>200</w:t>
            </w:r>
          </w:p>
        </w:tc>
      </w:tr>
    </w:tbl>
    <w:p w:rsidR="005E5E25" w:rsidRPr="005E5E25" w:rsidRDefault="005E5E25" w:rsidP="004C05A5">
      <w:pPr>
        <w:spacing w:after="0" w:line="240" w:lineRule="auto"/>
        <w:ind w:firstLine="450"/>
        <w:jc w:val="both"/>
        <w:rPr>
          <w:rFonts w:ascii="GHEA Grapalat" w:eastAsia="Times New Roman" w:hAnsi="GHEA Grapalat" w:cs="Sylfaen"/>
          <w:sz w:val="20"/>
          <w:szCs w:val="20"/>
          <w:lang w:val="es-ES" w:eastAsia="ru-RU"/>
        </w:rPr>
      </w:pPr>
      <w:r w:rsidRPr="005E5E25">
        <w:rPr>
          <w:rFonts w:ascii="GHEA Grapalat" w:eastAsia="Times New Roman" w:hAnsi="GHEA Grapalat" w:cs="Sylfaen"/>
          <w:sz w:val="20"/>
          <w:szCs w:val="20"/>
          <w:lang w:val="es-ES" w:eastAsia="ru-RU"/>
        </w:rPr>
        <w:t>Критерии, используемые для определения выбранного участника, основаны на принципе отдачи предпочтения участнику, подавшему заявку, соответствующую приглашению, и наименьшему ценовому предложению из числа участников, подавших достаточно оцененные заявки.</w:t>
      </w:r>
    </w:p>
    <w:p w:rsidR="00A73267" w:rsidRDefault="00A73267" w:rsidP="004C05A5">
      <w:pPr>
        <w:spacing w:after="0"/>
        <w:ind w:firstLine="450"/>
        <w:jc w:val="both"/>
        <w:rPr>
          <w:rStyle w:val="ypks7kbdpwfgdykd3qb9"/>
        </w:rPr>
      </w:pPr>
      <w:r w:rsidRPr="00E47E87">
        <w:rPr>
          <w:rFonts w:ascii="GHEA Grapalat" w:hAnsi="GHEA Grapalat"/>
          <w:sz w:val="20"/>
          <w:szCs w:val="20"/>
          <w:lang w:val="ru-RU"/>
        </w:rPr>
        <w:t>Согласно пункту 2 части 4 статьи 10 Закона РА» О закупках", срок бездействия устанавливается в 10 календарных дней.</w:t>
      </w:r>
    </w:p>
    <w:p w:rsidR="005E5E25" w:rsidRPr="005E5E25" w:rsidRDefault="005E5E25" w:rsidP="00A73267">
      <w:pPr>
        <w:spacing w:after="0" w:line="240" w:lineRule="auto"/>
        <w:ind w:firstLine="450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Подарок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заявление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с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подключен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дополнительный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получать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для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может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ты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E5E25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применять</w:t>
      </w:r>
      <w:r w:rsidRPr="005E5E25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E5E25" w:rsidRPr="005E5E25" w:rsidRDefault="004C05A5" w:rsidP="00462E10">
      <w:pPr>
        <w:spacing w:after="0" w:line="240" w:lineRule="auto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A40B60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«</w:t>
      </w:r>
      <w:r w:rsidRPr="00A0223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ՀՏԶՀ-ՊԾԳՀ-ԾՁԲ-2026/1</w:t>
      </w:r>
      <w:r w:rsidRPr="00086F38">
        <w:rPr>
          <w:rFonts w:ascii="GHEA Grapalat" w:eastAsia="Times New Roman" w:hAnsi="GHEA Grapalat" w:cs="Times New Roman"/>
          <w:b/>
          <w:lang w:val="af-ZA"/>
        </w:rPr>
        <w:t></w:t>
      </w:r>
      <w:r>
        <w:rPr>
          <w:rFonts w:ascii="GHEA Grapalat" w:eastAsia="Times New Roman" w:hAnsi="GHEA Grapalat" w:cs="Times New Roman"/>
          <w:b/>
          <w:lang w:val="af-ZA"/>
        </w:rPr>
        <w:t>.</w:t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5E5E25" w:rsidRPr="005E5E2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5E5E25" w:rsidRPr="004C05A5" w:rsidRDefault="005E5E25" w:rsidP="005E5E25">
      <w:pPr>
        <w:spacing w:after="0" w:line="240" w:lineRule="auto"/>
        <w:jc w:val="both"/>
        <w:rPr>
          <w:rFonts w:ascii="GHEA Grapalat" w:eastAsia="Calibri" w:hAnsi="GHEA Grapalat" w:cs="Times New Roman"/>
          <w:b/>
          <w:sz w:val="24"/>
          <w:lang w:eastAsia="ru-RU"/>
        </w:rPr>
      </w:pPr>
      <w:r w:rsidRPr="005E5E25">
        <w:rPr>
          <w:rFonts w:ascii="GHEA Grapalat" w:eastAsia="Calibri" w:hAnsi="GHEA Grapalat" w:cs="Sylfaen"/>
          <w:sz w:val="20"/>
          <w:lang w:val="af-ZA" w:eastAsia="ru-RU"/>
        </w:rPr>
        <w:t>Телефон:</w:t>
      </w:r>
      <w:r w:rsidRPr="005E5E25">
        <w:rPr>
          <w:rFonts w:ascii="GHEA Grapalat" w:eastAsia="Calibri" w:hAnsi="GHEA Grapalat" w:cs="Times New Roman"/>
          <w:sz w:val="20"/>
          <w:lang w:val="af-ZA" w:eastAsia="ru-RU"/>
        </w:rPr>
        <w:t xml:space="preserve"> </w:t>
      </w:r>
      <w:bookmarkStart w:id="0" w:name="_GoBack"/>
      <w:r w:rsidRPr="000850B7">
        <w:rPr>
          <w:rFonts w:ascii="GHEA Grapalat" w:eastAsia="Calibri" w:hAnsi="GHEA Grapalat" w:cs="Times New Roman"/>
          <w:b/>
          <w:lang w:val="af-ZA" w:eastAsia="ru-RU"/>
        </w:rPr>
        <w:t xml:space="preserve">( </w:t>
      </w:r>
      <w:r w:rsidRPr="000850B7">
        <w:rPr>
          <w:rFonts w:ascii="GHEA Grapalat" w:eastAsia="Calibri" w:hAnsi="GHEA Grapalat" w:cs="Times New Roman"/>
          <w:b/>
          <w:lang w:val="hy-AM" w:eastAsia="ru-RU"/>
        </w:rPr>
        <w:t>+374:</w:t>
      </w:r>
      <w:r w:rsidRPr="000850B7">
        <w:rPr>
          <w:rFonts w:ascii="GHEA Grapalat" w:eastAsia="Calibri" w:hAnsi="GHEA Grapalat" w:cs="Times New Roman"/>
          <w:b/>
          <w:lang w:val="af-ZA" w:eastAsia="ru-RU"/>
        </w:rPr>
        <w:t xml:space="preserve"> </w:t>
      </w:r>
      <w:r w:rsidRPr="000850B7">
        <w:rPr>
          <w:rFonts w:ascii="GHEA Grapalat" w:eastAsia="Calibri" w:hAnsi="GHEA Grapalat" w:cs="Times New Roman"/>
          <w:b/>
          <w:lang w:val="hy-AM" w:eastAsia="ru-RU"/>
        </w:rPr>
        <w:t xml:space="preserve">60 </w:t>
      </w:r>
      <w:r w:rsidRPr="000850B7">
        <w:rPr>
          <w:rFonts w:ascii="GHEA Grapalat" w:eastAsia="Calibri" w:hAnsi="GHEA Grapalat" w:cs="Times New Roman"/>
          <w:b/>
          <w:lang w:val="af-ZA" w:eastAsia="ru-RU"/>
        </w:rPr>
        <w:t xml:space="preserve">) </w:t>
      </w:r>
      <w:r w:rsidRPr="000850B7">
        <w:rPr>
          <w:rFonts w:ascii="GHEA Grapalat" w:eastAsia="Calibri" w:hAnsi="GHEA Grapalat" w:cs="Times New Roman"/>
          <w:b/>
          <w:lang w:val="hy-AM" w:eastAsia="ru-RU"/>
        </w:rPr>
        <w:t>501560 внутренний 1</w:t>
      </w:r>
      <w:r w:rsidR="004C05A5" w:rsidRPr="000850B7">
        <w:rPr>
          <w:rFonts w:ascii="GHEA Grapalat" w:eastAsia="Calibri" w:hAnsi="GHEA Grapalat" w:cs="Times New Roman"/>
          <w:b/>
          <w:lang w:eastAsia="ru-RU"/>
        </w:rPr>
        <w:t>39</w:t>
      </w:r>
      <w:bookmarkEnd w:id="0"/>
    </w:p>
    <w:p w:rsidR="005E5E25" w:rsidRPr="005E5E25" w:rsidRDefault="005E5E25" w:rsidP="005E5E25">
      <w:pPr>
        <w:spacing w:after="0" w:line="240" w:lineRule="auto"/>
        <w:jc w:val="both"/>
        <w:rPr>
          <w:rFonts w:ascii="GHEA Grapalat" w:eastAsia="Calibri" w:hAnsi="GHEA Grapalat" w:cs="Sylfaen"/>
          <w:b/>
          <w:i/>
          <w:sz w:val="20"/>
          <w:lang w:val="af-ZA" w:eastAsia="ru-RU"/>
        </w:rPr>
      </w:pPr>
      <w:r w:rsidRPr="005E5E25">
        <w:rPr>
          <w:rFonts w:ascii="GHEA Grapalat" w:eastAsia="Calibri" w:hAnsi="GHEA Grapalat" w:cs="Sylfaen"/>
          <w:sz w:val="20"/>
          <w:lang w:val="af-ZA" w:eastAsia="ru-RU"/>
        </w:rPr>
        <w:t>Электронная почта:</w:t>
      </w:r>
      <w:r w:rsidRPr="005E5E25">
        <w:rPr>
          <w:rFonts w:ascii="GHEA Grapalat" w:eastAsia="Calibri" w:hAnsi="GHEA Grapalat" w:cs="Times New Roman"/>
          <w:sz w:val="20"/>
          <w:lang w:val="af-ZA" w:eastAsia="ru-RU"/>
        </w:rPr>
        <w:t xml:space="preserve"> </w:t>
      </w:r>
      <w:hyperlink r:id="rId5" w:history="1">
        <w:r w:rsidR="00A73267" w:rsidRPr="00534440">
          <w:rPr>
            <w:rStyle w:val="Hyperlink"/>
            <w:rFonts w:ascii="GHEA Grapalat" w:eastAsia="Calibri" w:hAnsi="GHEA Grapalat" w:cs="Times New Roman"/>
            <w:b/>
            <w:sz w:val="24"/>
          </w:rPr>
          <w:t>s</w:t>
        </w:r>
        <w:r w:rsidR="00A73267" w:rsidRPr="00534440">
          <w:rPr>
            <w:rStyle w:val="Hyperlink"/>
            <w:rFonts w:ascii="GHEA Grapalat" w:eastAsia="Calibri" w:hAnsi="GHEA Grapalat" w:cs="Times New Roman"/>
            <w:b/>
            <w:sz w:val="24"/>
            <w:lang w:val="hy-AM"/>
          </w:rPr>
          <w:t>.</w:t>
        </w:r>
        <w:r w:rsidR="00A73267" w:rsidRPr="00534440">
          <w:rPr>
            <w:rStyle w:val="Hyperlink"/>
            <w:rFonts w:ascii="GHEA Grapalat" w:eastAsia="Calibri" w:hAnsi="GHEA Grapalat" w:cs="Times New Roman"/>
            <w:b/>
            <w:sz w:val="24"/>
          </w:rPr>
          <w:t>grigo</w:t>
        </w:r>
        <w:r w:rsidR="00A73267" w:rsidRPr="00534440">
          <w:rPr>
            <w:rStyle w:val="Hyperlink"/>
            <w:rFonts w:ascii="GHEA Grapalat" w:eastAsia="Calibri" w:hAnsi="GHEA Grapalat" w:cs="Times New Roman"/>
            <w:b/>
            <w:sz w:val="24"/>
            <w:lang w:val="hy-AM"/>
          </w:rPr>
          <w:t>ryan@atdf.am:</w:t>
        </w:r>
      </w:hyperlink>
      <w:r w:rsidRPr="005E5E25">
        <w:rPr>
          <w:rFonts w:ascii="GHEA Grapalat" w:eastAsia="Calibri" w:hAnsi="GHEA Grapalat" w:cs="Sylfaen"/>
          <w:b/>
          <w:i/>
          <w:sz w:val="20"/>
          <w:lang w:val="af-ZA" w:eastAsia="ru-RU"/>
        </w:rPr>
        <w:t xml:space="preserve"> </w:t>
      </w:r>
    </w:p>
    <w:p w:rsidR="005E5E25" w:rsidRPr="002B5A97" w:rsidRDefault="005E5E25" w:rsidP="005E5E25">
      <w:pPr>
        <w:spacing w:after="0" w:line="240" w:lineRule="auto"/>
        <w:jc w:val="both"/>
        <w:rPr>
          <w:rFonts w:ascii="GHEA Grapalat" w:eastAsia="Calibri" w:hAnsi="GHEA Grapalat" w:cs="Sylfaen"/>
          <w:b/>
          <w:sz w:val="20"/>
          <w:lang w:val="af-ZA" w:eastAsia="ru-RU"/>
        </w:rPr>
      </w:pPr>
      <w:r w:rsidRPr="002B5A97">
        <w:rPr>
          <w:rFonts w:ascii="GHEA Grapalat" w:eastAsia="Calibri" w:hAnsi="GHEA Grapalat" w:cs="Sylfaen"/>
          <w:b/>
          <w:sz w:val="20"/>
          <w:lang w:val="af-ZA" w:eastAsia="ru-RU"/>
        </w:rPr>
        <w:t>Клиент : Фонд территориального развития Армении</w:t>
      </w:r>
      <w:r w:rsidRPr="002B5A97">
        <w:rPr>
          <w:rFonts w:ascii="GHEA Grapalat" w:eastAsia="Calibri" w:hAnsi="GHEA Grapalat" w:cs="Sylfaen"/>
          <w:b/>
          <w:sz w:val="20"/>
          <w:lang w:val="af-ZA" w:eastAsia="ru-RU"/>
        </w:rPr>
        <w:tab/>
      </w:r>
    </w:p>
    <w:p w:rsidR="005E5E25" w:rsidRPr="005E5E25" w:rsidRDefault="005E5E25" w:rsidP="005E5E25">
      <w:pPr>
        <w:spacing w:after="240" w:line="360" w:lineRule="auto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:rsidR="005E5E25" w:rsidRPr="005E5E25" w:rsidRDefault="005E5E25" w:rsidP="005E5E25">
      <w:pPr>
        <w:spacing w:after="200" w:line="276" w:lineRule="auto"/>
        <w:rPr>
          <w:rFonts w:ascii="Calibri" w:eastAsia="Calibri" w:hAnsi="Calibri" w:cs="Times New Roman"/>
          <w:lang w:val="ru-RU"/>
        </w:rPr>
      </w:pPr>
    </w:p>
    <w:p w:rsidR="00E740F9" w:rsidRPr="00A06065" w:rsidRDefault="00E740F9" w:rsidP="00E740F9">
      <w:pPr>
        <w:spacing w:after="0" w:line="240" w:lineRule="auto"/>
        <w:ind w:right="360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E740F9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3A0A64" w:rsidRPr="00A06065" w:rsidRDefault="003A0A64" w:rsidP="00E740F9">
      <w:pPr>
        <w:rPr>
          <w:lang w:val="ru-RU"/>
        </w:rPr>
      </w:pPr>
    </w:p>
    <w:sectPr w:rsidR="003A0A64" w:rsidRPr="00A06065" w:rsidSect="003F26FD">
      <w:pgSz w:w="12240" w:h="15840"/>
      <w:pgMar w:top="284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CD2"/>
    <w:rsid w:val="000162E9"/>
    <w:rsid w:val="00034310"/>
    <w:rsid w:val="000850B7"/>
    <w:rsid w:val="00086F38"/>
    <w:rsid w:val="002B0CD2"/>
    <w:rsid w:val="002B3C6F"/>
    <w:rsid w:val="002B5A97"/>
    <w:rsid w:val="00341C12"/>
    <w:rsid w:val="003A0A64"/>
    <w:rsid w:val="003C5C31"/>
    <w:rsid w:val="003F26FD"/>
    <w:rsid w:val="004502B8"/>
    <w:rsid w:val="00462E10"/>
    <w:rsid w:val="004B351E"/>
    <w:rsid w:val="004C05A5"/>
    <w:rsid w:val="004C3388"/>
    <w:rsid w:val="004E15F9"/>
    <w:rsid w:val="004E55C6"/>
    <w:rsid w:val="0050209D"/>
    <w:rsid w:val="00515D6E"/>
    <w:rsid w:val="00552F5A"/>
    <w:rsid w:val="00557FBA"/>
    <w:rsid w:val="005E5E25"/>
    <w:rsid w:val="00601BFA"/>
    <w:rsid w:val="00635605"/>
    <w:rsid w:val="00697853"/>
    <w:rsid w:val="006B3F6E"/>
    <w:rsid w:val="006D3EEE"/>
    <w:rsid w:val="0072017A"/>
    <w:rsid w:val="00752AA3"/>
    <w:rsid w:val="00762033"/>
    <w:rsid w:val="00884852"/>
    <w:rsid w:val="009727A2"/>
    <w:rsid w:val="009833AF"/>
    <w:rsid w:val="00A02231"/>
    <w:rsid w:val="00A06065"/>
    <w:rsid w:val="00A40B60"/>
    <w:rsid w:val="00A73267"/>
    <w:rsid w:val="00BC0879"/>
    <w:rsid w:val="00C97BA1"/>
    <w:rsid w:val="00D0778B"/>
    <w:rsid w:val="00D40773"/>
    <w:rsid w:val="00D5236C"/>
    <w:rsid w:val="00DD6E09"/>
    <w:rsid w:val="00E07DFD"/>
    <w:rsid w:val="00E740F9"/>
    <w:rsid w:val="00EA597C"/>
    <w:rsid w:val="00EB36A6"/>
    <w:rsid w:val="00F47112"/>
    <w:rsid w:val="00F7079D"/>
    <w:rsid w:val="00FD611E"/>
    <w:rsid w:val="00FF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31B8631-7C91-423A-B80D-C93A46D48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6978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9785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4C3388"/>
    <w:pPr>
      <w:spacing w:after="120"/>
      <w:ind w:left="360"/>
    </w:p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rsid w:val="004C3388"/>
  </w:style>
  <w:style w:type="paragraph" w:styleId="BalloonText">
    <w:name w:val="Balloon Text"/>
    <w:basedOn w:val="Normal"/>
    <w:link w:val="BalloonTextChar"/>
    <w:uiPriority w:val="99"/>
    <w:semiHidden/>
    <w:unhideWhenUsed/>
    <w:rsid w:val="00341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C1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0162E9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0162E9"/>
    <w:rPr>
      <w:rFonts w:ascii="Times Armenian" w:eastAsia="Times New Roman" w:hAnsi="Times Armenian" w:cs="Times New Roman"/>
      <w:sz w:val="24"/>
      <w:szCs w:val="24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5E5E25"/>
  </w:style>
  <w:style w:type="character" w:styleId="Hyperlink">
    <w:name w:val="Hyperlink"/>
    <w:unhideWhenUsed/>
    <w:rsid w:val="005E5E25"/>
    <w:rPr>
      <w:color w:val="0000FF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5E5E25"/>
    <w:rPr>
      <w:color w:val="800080"/>
      <w:u w:val="single"/>
    </w:rPr>
  </w:style>
  <w:style w:type="paragraph" w:styleId="Footer">
    <w:name w:val="footer"/>
    <w:basedOn w:val="Normal"/>
    <w:link w:val="FooterChar"/>
    <w:semiHidden/>
    <w:unhideWhenUsed/>
    <w:rsid w:val="005E5E2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semiHidden/>
    <w:rsid w:val="005E5E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1">
    <w:name w:val="Body Text Indent Char1"/>
    <w:aliases w:val="Char Char Char Char2,Char Char Char Char Char1,Char Char1"/>
    <w:basedOn w:val="DefaultParagraphFont"/>
    <w:semiHidden/>
    <w:rsid w:val="005E5E25"/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semiHidden/>
    <w:unhideWhenUsed/>
    <w:rsid w:val="005E5E2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E5E25"/>
    <w:rPr>
      <w:rFonts w:ascii="Arial LatArm" w:eastAsia="Times New Roman" w:hAnsi="Arial LatArm" w:cs="Times New Roman"/>
      <w:b/>
      <w:i/>
      <w:szCs w:val="20"/>
      <w:u w:val="single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5E5E25"/>
    <w:rPr>
      <w:color w:val="954F72" w:themeColor="followedHyperlink"/>
      <w:u w:val="single"/>
    </w:rPr>
  </w:style>
  <w:style w:type="character" w:customStyle="1" w:styleId="ypks7kbdpwfgdykd3qb9">
    <w:name w:val="ypks7kbdpwfgdykd3qb9"/>
    <w:rsid w:val="003F2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0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.grigoryan@atdf.am: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1748-E990-4C73-893A-DF1B80EAA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1336</Words>
  <Characters>7617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Silva Grigoryan</cp:lastModifiedBy>
  <cp:revision>46</cp:revision>
  <cp:lastPrinted>2022-02-03T05:40:00Z</cp:lastPrinted>
  <dcterms:created xsi:type="dcterms:W3CDTF">2019-11-27T06:57:00Z</dcterms:created>
  <dcterms:modified xsi:type="dcterms:W3CDTF">2026-03-04T07:14:00Z</dcterms:modified>
</cp:coreProperties>
</file>